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27567" w14:textId="77777777"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219B595D" wp14:editId="5FC017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75EEF" w:rsidRPr="00E75EEF" w14:paraId="17978166" w14:textId="77777777" w:rsidTr="000C157A">
        <w:trPr>
          <w:trHeight w:val="773"/>
        </w:trPr>
        <w:tc>
          <w:tcPr>
            <w:tcW w:w="9721" w:type="dxa"/>
            <w:shd w:val="clear" w:color="auto" w:fill="auto"/>
          </w:tcPr>
          <w:p w14:paraId="3C3EE2D6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5390ED3B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79E9C0D4" w14:textId="77777777"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A4BED9D" w14:textId="77777777" w:rsidR="00E75EEF" w:rsidRPr="00E75EEF" w:rsidRDefault="00E75EEF" w:rsidP="00E75EEF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5EDB" wp14:editId="51E0F18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D3317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6427293" w14:textId="73CF3E71" w:rsidR="001C1D1E" w:rsidRPr="00133E42" w:rsidRDefault="00E75EEF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>Н</w:t>
      </w:r>
      <w:proofErr w:type="spellEnd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="00133E42"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14:paraId="66D242D6" w14:textId="77777777" w:rsidR="00E75EEF" w:rsidRPr="00E75EEF" w:rsidRDefault="00E75EEF" w:rsidP="00E75EEF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5AEFEC" w14:textId="56282CCF" w:rsidR="00E75EEF" w:rsidRDefault="003A5ACC" w:rsidP="00E75EE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22</w:t>
      </w:r>
      <w:r w:rsidR="007C4EF0">
        <w:rPr>
          <w:rFonts w:ascii="Times New Roman" w:hAnsi="Times New Roman"/>
          <w:bCs/>
          <w:sz w:val="28"/>
          <w:szCs w:val="28"/>
        </w:rPr>
        <w:t xml:space="preserve"> вересня</w:t>
      </w:r>
      <w:r w:rsidR="00E75EEF" w:rsidRPr="00E75EEF">
        <w:rPr>
          <w:rFonts w:ascii="Times New Roman" w:hAnsi="Times New Roman"/>
          <w:sz w:val="28"/>
          <w:szCs w:val="28"/>
        </w:rPr>
        <w:t xml:space="preserve"> 202</w:t>
      </w:r>
      <w:r w:rsidR="000D6AD5" w:rsidRPr="000D6AD5">
        <w:rPr>
          <w:rFonts w:ascii="Times New Roman" w:hAnsi="Times New Roman"/>
          <w:sz w:val="28"/>
          <w:szCs w:val="28"/>
        </w:rPr>
        <w:t>3</w:t>
      </w:r>
      <w:r w:rsidR="00E75EEF" w:rsidRPr="00E75EEF">
        <w:rPr>
          <w:rFonts w:ascii="Times New Roman" w:hAnsi="Times New Roman"/>
          <w:sz w:val="28"/>
          <w:szCs w:val="28"/>
        </w:rPr>
        <w:t xml:space="preserve"> року</w:t>
      </w:r>
      <w:r w:rsidR="000D6AD5" w:rsidRPr="000D6AD5">
        <w:rPr>
          <w:rFonts w:ascii="Times New Roman" w:hAnsi="Times New Roman"/>
          <w:sz w:val="28"/>
          <w:szCs w:val="28"/>
        </w:rPr>
        <w:t xml:space="preserve">      </w:t>
      </w:r>
      <w:r w:rsidR="007C4EF0">
        <w:rPr>
          <w:rFonts w:ascii="Times New Roman" w:hAnsi="Times New Roman"/>
          <w:sz w:val="28"/>
          <w:szCs w:val="28"/>
        </w:rPr>
        <w:tab/>
      </w:r>
      <w:r w:rsidR="007C4EF0">
        <w:rPr>
          <w:rFonts w:ascii="Times New Roman" w:hAnsi="Times New Roman"/>
          <w:sz w:val="28"/>
          <w:szCs w:val="28"/>
        </w:rPr>
        <w:tab/>
        <w:t xml:space="preserve">   №</w:t>
      </w:r>
      <w:r>
        <w:rPr>
          <w:rFonts w:ascii="Times New Roman" w:hAnsi="Times New Roman"/>
          <w:sz w:val="28"/>
          <w:szCs w:val="28"/>
        </w:rPr>
        <w:t>302</w:t>
      </w:r>
      <w:r w:rsidR="007C4EF0">
        <w:rPr>
          <w:rFonts w:ascii="Times New Roman" w:hAnsi="Times New Roman"/>
          <w:sz w:val="28"/>
          <w:szCs w:val="28"/>
        </w:rPr>
        <w:tab/>
      </w:r>
      <w:r w:rsidR="007C4EF0">
        <w:rPr>
          <w:rFonts w:ascii="Times New Roman" w:hAnsi="Times New Roman"/>
          <w:sz w:val="28"/>
          <w:szCs w:val="28"/>
        </w:rPr>
        <w:tab/>
      </w:r>
      <w:r w:rsidR="007C4EF0">
        <w:rPr>
          <w:rFonts w:ascii="Times New Roman" w:hAnsi="Times New Roman"/>
          <w:sz w:val="28"/>
          <w:szCs w:val="28"/>
        </w:rPr>
        <w:tab/>
      </w:r>
      <w:r w:rsidR="007C4EF0">
        <w:rPr>
          <w:rFonts w:ascii="Times New Roman" w:hAnsi="Times New Roman"/>
          <w:sz w:val="28"/>
          <w:szCs w:val="28"/>
        </w:rPr>
        <w:tab/>
        <w:t xml:space="preserve">  </w:t>
      </w:r>
      <w:r w:rsidR="00E75EEF" w:rsidRPr="00E75EEF">
        <w:rPr>
          <w:rFonts w:ascii="Times New Roman" w:hAnsi="Times New Roman"/>
          <w:sz w:val="28"/>
          <w:szCs w:val="28"/>
        </w:rPr>
        <w:t>смт</w:t>
      </w:r>
      <w:r w:rsidR="000D6AD5" w:rsidRPr="000D6AD5">
        <w:rPr>
          <w:rFonts w:ascii="Times New Roman" w:hAnsi="Times New Roman"/>
          <w:sz w:val="28"/>
          <w:szCs w:val="28"/>
        </w:rPr>
        <w:t>.</w:t>
      </w:r>
      <w:r w:rsidR="00E75EEF" w:rsidRPr="00E75EEF">
        <w:rPr>
          <w:rFonts w:ascii="Times New Roman" w:hAnsi="Times New Roman"/>
          <w:sz w:val="28"/>
          <w:szCs w:val="28"/>
        </w:rPr>
        <w:t xml:space="preserve"> Дим</w:t>
      </w:r>
      <w:r w:rsidR="007C4EF0">
        <w:rPr>
          <w:rFonts w:ascii="Times New Roman" w:hAnsi="Times New Roman"/>
          <w:sz w:val="28"/>
          <w:szCs w:val="28"/>
        </w:rPr>
        <w:t>ер</w:t>
      </w:r>
    </w:p>
    <w:p w14:paraId="534DBCDF" w14:textId="2B66DEFE" w:rsidR="00091AF9" w:rsidRPr="00091AF9" w:rsidRDefault="00DC21D2" w:rsidP="00091A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bookmarkStart w:id="0" w:name="_Hlk86388621"/>
      <w:r w:rsidRPr="00E75EEF">
        <w:rPr>
          <w:rFonts w:ascii="Times New Roman" w:hAnsi="Times New Roman"/>
          <w:b/>
          <w:bCs/>
          <w:sz w:val="28"/>
          <w:szCs w:val="28"/>
        </w:rPr>
        <w:t xml:space="preserve">Про затвердження висновку щодо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/>
        </w:rPr>
        <w:t>визначення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/>
        </w:rPr>
        <w:t>проживання</w:t>
      </w:r>
      <w:proofErr w:type="spellEnd"/>
      <w:r w:rsidRPr="00E75EEF">
        <w:rPr>
          <w:rFonts w:ascii="Times New Roman" w:hAnsi="Times New Roman"/>
          <w:b/>
          <w:bCs/>
          <w:sz w:val="28"/>
          <w:szCs w:val="28"/>
        </w:rPr>
        <w:t xml:space="preserve"> малолітньої</w:t>
      </w:r>
      <w:r w:rsidRPr="001C1D1E">
        <w:rPr>
          <w:rFonts w:ascii="Times New Roman" w:hAnsi="Times New Roman"/>
          <w:b/>
          <w:bCs/>
          <w:sz w:val="28"/>
          <w:szCs w:val="28"/>
        </w:rPr>
        <w:t xml:space="preserve"> дитини</w:t>
      </w:r>
      <w:r w:rsidR="00091AF9" w:rsidRPr="00091AF9">
        <w:rPr>
          <w:rFonts w:ascii="Times New Roman" w:eastAsia="Noto Sans CJK SC Regular" w:hAnsi="Times New Roman"/>
          <w:b/>
          <w:bCs/>
          <w:kern w:val="3"/>
          <w:sz w:val="28"/>
          <w:szCs w:val="28"/>
          <w:lang w:bidi="hi-IN"/>
        </w:rPr>
        <w:t xml:space="preserve"> </w:t>
      </w:r>
      <w:r w:rsidR="00512603">
        <w:rPr>
          <w:rFonts w:ascii="Times New Roman" w:eastAsia="Noto Sans CJK SC Regular" w:hAnsi="Times New Roman"/>
          <w:b/>
          <w:bCs/>
          <w:kern w:val="3"/>
          <w:sz w:val="28"/>
          <w:szCs w:val="28"/>
          <w:lang w:bidi="hi-IN"/>
        </w:rPr>
        <w:t>_________ ___________</w:t>
      </w:r>
      <w:r w:rsidR="00091AF9" w:rsidRPr="00091AF9">
        <w:rPr>
          <w:rFonts w:ascii="Times New Roman" w:eastAsia="Noto Sans CJK SC Regular" w:hAnsi="Times New Roman"/>
          <w:b/>
          <w:bCs/>
          <w:kern w:val="3"/>
          <w:sz w:val="28"/>
          <w:szCs w:val="28"/>
          <w:lang w:bidi="hi-IN"/>
        </w:rPr>
        <w:t xml:space="preserve"> </w:t>
      </w:r>
      <w:proofErr w:type="spellStart"/>
      <w:r w:rsidR="00091AF9" w:rsidRPr="00091AF9">
        <w:rPr>
          <w:rFonts w:ascii="Times New Roman" w:eastAsia="Noto Sans CJK SC Regular" w:hAnsi="Times New Roman"/>
          <w:b/>
          <w:bCs/>
          <w:kern w:val="3"/>
          <w:sz w:val="28"/>
          <w:szCs w:val="28"/>
          <w:lang w:bidi="hi-IN"/>
        </w:rPr>
        <w:t>р.н</w:t>
      </w:r>
      <w:proofErr w:type="spellEnd"/>
      <w:r w:rsidR="00091AF9" w:rsidRPr="00091AF9">
        <w:rPr>
          <w:rFonts w:ascii="Times New Roman" w:eastAsia="Noto Sans CJK SC Regular" w:hAnsi="Times New Roman"/>
          <w:b/>
          <w:bCs/>
          <w:kern w:val="3"/>
          <w:sz w:val="28"/>
          <w:szCs w:val="28"/>
          <w:lang w:bidi="hi-IN"/>
        </w:rPr>
        <w:t>.</w:t>
      </w:r>
    </w:p>
    <w:p w14:paraId="6853929C" w14:textId="77777777" w:rsidR="00091AF9" w:rsidRDefault="00091AF9" w:rsidP="00091AF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bookmarkEnd w:id="0"/>
    <w:p w14:paraId="4F22DCA8" w14:textId="0A231D6F" w:rsidR="00DC21D2" w:rsidRPr="002E6473" w:rsidRDefault="008C4D7E" w:rsidP="00DC21D2">
      <w:pPr>
        <w:shd w:val="clear" w:color="auto" w:fill="FFFFFF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На підставі витягу з протоколу судового засідання </w:t>
      </w:r>
      <w:r w:rsidR="00C566C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Деснянського районного суду м</w:t>
      </w:r>
      <w:r w:rsidR="007616F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і</w:t>
      </w:r>
      <w:r w:rsidR="00C566C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ста Києва, </w:t>
      </w:r>
      <w:r w:rsidR="0054339B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заяви</w:t>
      </w:r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12603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________</w:t>
      </w:r>
      <w:r w:rsidR="00DC21D2">
        <w:rPr>
          <w:rFonts w:ascii="Times New Roman" w:hAnsi="Times New Roman"/>
          <w:sz w:val="28"/>
          <w:szCs w:val="28"/>
        </w:rPr>
        <w:t xml:space="preserve"> та подані документи,</w:t>
      </w:r>
      <w:r w:rsidR="00DC21D2" w:rsidRPr="00E75EEF">
        <w:rPr>
          <w:rFonts w:ascii="Times New Roman" w:hAnsi="Times New Roman"/>
          <w:sz w:val="28"/>
          <w:szCs w:val="28"/>
        </w:rPr>
        <w:t xml:space="preserve"> </w:t>
      </w:r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враховуючи протокол засідання комісії з питань захисту прав дитини </w:t>
      </w:r>
      <w:r w:rsidR="00DC21D2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Виконавчого комітету </w:t>
      </w:r>
      <w:proofErr w:type="spellStart"/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Димерської</w:t>
      </w:r>
      <w:proofErr w:type="spellEnd"/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селищної ради від</w:t>
      </w:r>
      <w:r w:rsidR="0045038E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13.09.</w:t>
      </w:r>
      <w:r w:rsidR="00DC21D2" w:rsidRPr="000423A1">
        <w:rPr>
          <w:rFonts w:ascii="Times New Roman" w:hAnsi="Times New Roman"/>
          <w:sz w:val="28"/>
          <w:szCs w:val="28"/>
        </w:rPr>
        <w:t xml:space="preserve"> 2023 року № </w:t>
      </w:r>
      <w:r w:rsidR="003511FF">
        <w:rPr>
          <w:rFonts w:ascii="Times New Roman" w:hAnsi="Times New Roman"/>
          <w:sz w:val="28"/>
          <w:szCs w:val="28"/>
        </w:rPr>
        <w:t>6</w:t>
      </w:r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керуючись ст. ст. 19, 155, 157, 158, 159 Сімейного кодексу України, ст. 15 Закону України «Про охорону дитинства», </w:t>
      </w:r>
      <w:proofErr w:type="spellStart"/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п.п</w:t>
      </w:r>
      <w:proofErr w:type="spellEnd"/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 7</w:t>
      </w:r>
      <w:r w:rsidR="00DC21D2" w:rsidRPr="00681842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</w:t>
      </w:r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74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</w:t>
      </w:r>
      <w:r w:rsidR="00F2584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DC21D2"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№ 866, керуючись Законом України «Про місцеве самоврядування в Україні», </w:t>
      </w:r>
      <w:r w:rsidR="00DC21D2" w:rsidRPr="00E75EEF">
        <w:rPr>
          <w:rFonts w:ascii="Times New Roman" w:hAnsi="Times New Roman"/>
          <w:color w:val="000000"/>
          <w:sz w:val="28"/>
          <w:szCs w:val="28"/>
        </w:rPr>
        <w:t>виконавчий комітет</w:t>
      </w:r>
      <w:r w:rsidR="00DC21D2" w:rsidRPr="002E647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C21D2" w:rsidRPr="002E6473">
        <w:rPr>
          <w:rFonts w:ascii="Times New Roman" w:hAnsi="Times New Roman"/>
          <w:color w:val="000000"/>
          <w:sz w:val="28"/>
          <w:szCs w:val="28"/>
        </w:rPr>
        <w:t>Димерської</w:t>
      </w:r>
      <w:proofErr w:type="spellEnd"/>
      <w:r w:rsidR="00DC21D2" w:rsidRPr="002E6473">
        <w:rPr>
          <w:rFonts w:ascii="Times New Roman" w:hAnsi="Times New Roman"/>
          <w:color w:val="000000"/>
          <w:sz w:val="28"/>
          <w:szCs w:val="28"/>
        </w:rPr>
        <w:t xml:space="preserve"> селищної ради.</w:t>
      </w:r>
    </w:p>
    <w:p w14:paraId="0777EEE7" w14:textId="77777777" w:rsidR="00DC21D2" w:rsidRPr="00E75EEF" w:rsidRDefault="00DC21D2" w:rsidP="00DC21D2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F14CD8A" w14:textId="5E4BD797" w:rsidR="00DC21D2" w:rsidRDefault="00DC21D2" w:rsidP="00DC21D2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14:paraId="1E9AA642" w14:textId="77777777" w:rsidR="003A5ACC" w:rsidRPr="00E75EEF" w:rsidRDefault="003A5ACC" w:rsidP="00DC21D2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14:paraId="7C1DF4C1" w14:textId="33632884" w:rsidR="00DC21D2" w:rsidRPr="003A5ACC" w:rsidRDefault="00DC21D2" w:rsidP="003A5ACC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Затвердити висновок служби у справах дітей</w:t>
      </w:r>
      <w:r w:rsidRPr="000D6AD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та сім</w:t>
      </w:r>
      <w:r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’</w:t>
      </w:r>
      <w:r w:rsidRPr="000D6AD5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ї </w:t>
      </w:r>
      <w:proofErr w:type="spellStart"/>
      <w:r w:rsidRPr="003A5ACC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Димерської</w:t>
      </w:r>
      <w:proofErr w:type="spellEnd"/>
      <w:r w:rsidRPr="003A5ACC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селищної ради </w:t>
      </w:r>
      <w:r w:rsidRPr="003A5ACC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щодо визначення місця проживання</w:t>
      </w:r>
      <w:r w:rsidR="003A5ACC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r w:rsidRPr="003A5ACC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малолітнього сина </w:t>
      </w:r>
      <w:r w:rsidR="00512603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_______ _________</w:t>
      </w:r>
      <w:r w:rsidRPr="003A5ACC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 </w:t>
      </w:r>
      <w:r w:rsidRPr="003A5ACC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(Додаток).</w:t>
      </w:r>
    </w:p>
    <w:p w14:paraId="24439736" w14:textId="77777777" w:rsidR="00DC21D2" w:rsidRPr="00E75EEF" w:rsidRDefault="00DC21D2" w:rsidP="00DC21D2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зв’язків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Димерської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00CB946" w14:textId="77777777" w:rsidR="00DC21D2" w:rsidRPr="00E75EEF" w:rsidRDefault="00DC21D2" w:rsidP="00DC21D2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Контроль за виконанням цього рішення покласти на начальника служби у справах дітей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сім'ї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>Димерської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селищної ради 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</w:t>
      </w:r>
    </w:p>
    <w:p w14:paraId="132C9749" w14:textId="77777777" w:rsidR="00DC21D2" w:rsidRPr="00E75EEF" w:rsidRDefault="00DC21D2" w:rsidP="00DC21D2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0854458" w14:textId="739BD03D" w:rsidR="00AC6306" w:rsidRDefault="00AC6306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1CBBF3B" w14:textId="77777777" w:rsidR="00E75EEF" w:rsidRP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14:paraId="1F8AAEB9" w14:textId="4AB8CBAC" w:rsidR="00DC21D2" w:rsidRDefault="00DC21D2" w:rsidP="00DC21D2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2E6A7102" w14:textId="447E264E" w:rsidR="00AD305A" w:rsidRDefault="00AD305A" w:rsidP="00DC21D2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42E9EBCE" w14:textId="77777777" w:rsidR="00AD305A" w:rsidRDefault="00AD305A" w:rsidP="00DC21D2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sectPr w:rsidR="00AD305A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0FD"/>
    <w:rsid w:val="00004629"/>
    <w:rsid w:val="00024091"/>
    <w:rsid w:val="0003101D"/>
    <w:rsid w:val="00046C45"/>
    <w:rsid w:val="000818E2"/>
    <w:rsid w:val="00090D16"/>
    <w:rsid w:val="00091AF9"/>
    <w:rsid w:val="000D6AD5"/>
    <w:rsid w:val="000F1294"/>
    <w:rsid w:val="0012074A"/>
    <w:rsid w:val="00122911"/>
    <w:rsid w:val="00133E42"/>
    <w:rsid w:val="00134039"/>
    <w:rsid w:val="001C1D1E"/>
    <w:rsid w:val="00265375"/>
    <w:rsid w:val="00293DDC"/>
    <w:rsid w:val="002F5300"/>
    <w:rsid w:val="00330D54"/>
    <w:rsid w:val="00336E87"/>
    <w:rsid w:val="00340FED"/>
    <w:rsid w:val="003511FF"/>
    <w:rsid w:val="00387677"/>
    <w:rsid w:val="003A5ACC"/>
    <w:rsid w:val="00435BCF"/>
    <w:rsid w:val="00436DDF"/>
    <w:rsid w:val="004439D0"/>
    <w:rsid w:val="0045038E"/>
    <w:rsid w:val="00473D73"/>
    <w:rsid w:val="004C27B7"/>
    <w:rsid w:val="004C7C35"/>
    <w:rsid w:val="004D12F0"/>
    <w:rsid w:val="004E5075"/>
    <w:rsid w:val="00512603"/>
    <w:rsid w:val="00523B71"/>
    <w:rsid w:val="0054339B"/>
    <w:rsid w:val="0055420B"/>
    <w:rsid w:val="00595699"/>
    <w:rsid w:val="005B09F7"/>
    <w:rsid w:val="005B66AA"/>
    <w:rsid w:val="00657DD2"/>
    <w:rsid w:val="006900FD"/>
    <w:rsid w:val="006B5484"/>
    <w:rsid w:val="006E4ADD"/>
    <w:rsid w:val="00704932"/>
    <w:rsid w:val="007616F9"/>
    <w:rsid w:val="00775763"/>
    <w:rsid w:val="007C4EF0"/>
    <w:rsid w:val="007E2AB8"/>
    <w:rsid w:val="00810C3B"/>
    <w:rsid w:val="00844056"/>
    <w:rsid w:val="00845293"/>
    <w:rsid w:val="0086281F"/>
    <w:rsid w:val="00862EB4"/>
    <w:rsid w:val="008674B6"/>
    <w:rsid w:val="00884530"/>
    <w:rsid w:val="00884E24"/>
    <w:rsid w:val="00892940"/>
    <w:rsid w:val="008C46FA"/>
    <w:rsid w:val="008C4D7E"/>
    <w:rsid w:val="008E0724"/>
    <w:rsid w:val="008F77FB"/>
    <w:rsid w:val="0094303C"/>
    <w:rsid w:val="00953DC5"/>
    <w:rsid w:val="00972DCE"/>
    <w:rsid w:val="0097372D"/>
    <w:rsid w:val="009863C9"/>
    <w:rsid w:val="009A3891"/>
    <w:rsid w:val="009C4FF3"/>
    <w:rsid w:val="009F0E60"/>
    <w:rsid w:val="00A5051F"/>
    <w:rsid w:val="00A92322"/>
    <w:rsid w:val="00AA5F34"/>
    <w:rsid w:val="00AA7FB2"/>
    <w:rsid w:val="00AC6306"/>
    <w:rsid w:val="00AD1F14"/>
    <w:rsid w:val="00AD305A"/>
    <w:rsid w:val="00AF6A5C"/>
    <w:rsid w:val="00B538EA"/>
    <w:rsid w:val="00B63A83"/>
    <w:rsid w:val="00B70D25"/>
    <w:rsid w:val="00B932C7"/>
    <w:rsid w:val="00B96215"/>
    <w:rsid w:val="00BA165F"/>
    <w:rsid w:val="00BC051D"/>
    <w:rsid w:val="00C32F0C"/>
    <w:rsid w:val="00C56036"/>
    <w:rsid w:val="00C566CA"/>
    <w:rsid w:val="00D03D7E"/>
    <w:rsid w:val="00D068F6"/>
    <w:rsid w:val="00D070CE"/>
    <w:rsid w:val="00D320C6"/>
    <w:rsid w:val="00D554BC"/>
    <w:rsid w:val="00D63709"/>
    <w:rsid w:val="00DC21D2"/>
    <w:rsid w:val="00DE780F"/>
    <w:rsid w:val="00E143B5"/>
    <w:rsid w:val="00E33A34"/>
    <w:rsid w:val="00E64D5C"/>
    <w:rsid w:val="00E75EEF"/>
    <w:rsid w:val="00E7733E"/>
    <w:rsid w:val="00E84038"/>
    <w:rsid w:val="00EC67AD"/>
    <w:rsid w:val="00EF678B"/>
    <w:rsid w:val="00F02716"/>
    <w:rsid w:val="00F059E9"/>
    <w:rsid w:val="00F2584F"/>
    <w:rsid w:val="00F50DFC"/>
    <w:rsid w:val="00F5248E"/>
    <w:rsid w:val="00F82D2C"/>
    <w:rsid w:val="00F87BE5"/>
    <w:rsid w:val="00F90BCF"/>
    <w:rsid w:val="00FA5008"/>
    <w:rsid w:val="00FB4D4A"/>
    <w:rsid w:val="00FD7444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70E"/>
  <w15:chartTrackingRefBased/>
  <w15:docId w15:val="{59906608-03A5-412F-B955-CA25240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3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33A34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3F5A5-3F4A-4088-854B-A25F72508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1057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22</cp:revision>
  <cp:lastPrinted>2023-10-09T06:24:00Z</cp:lastPrinted>
  <dcterms:created xsi:type="dcterms:W3CDTF">2023-08-21T07:48:00Z</dcterms:created>
  <dcterms:modified xsi:type="dcterms:W3CDTF">2024-04-03T11:21:00Z</dcterms:modified>
</cp:coreProperties>
</file>